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87" w:rsidRDefault="00991952" w:rsidP="0009211B">
      <w:pPr>
        <w:autoSpaceDE w:val="0"/>
        <w:autoSpaceDN w:val="0"/>
        <w:adjustRightInd w:val="0"/>
        <w:spacing w:line="360" w:lineRule="auto"/>
        <w:ind w:left="2124"/>
        <w:rPr>
          <w:rFonts w:ascii="Times New Roman" w:hAnsi="Times New Roman" w:cs="Times New Roman"/>
          <w:bCs/>
          <w:sz w:val="20"/>
          <w:szCs w:val="20"/>
        </w:rPr>
      </w:pP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</w:t>
      </w:r>
      <w:r w:rsid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</w:t>
      </w: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</w:t>
      </w:r>
    </w:p>
    <w:p w:rsidR="00FB1187" w:rsidRPr="00D6640D" w:rsidRDefault="00FB1187" w:rsidP="000947CD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D6640D">
        <w:rPr>
          <w:rFonts w:ascii="Times New Roman" w:hAnsi="Times New Roman" w:cs="Times New Roman"/>
          <w:b/>
          <w:bCs/>
          <w:noProof/>
          <w:color w:val="FF0000"/>
          <w:sz w:val="20"/>
          <w:szCs w:val="20"/>
          <w:lang w:eastAsia="tr-TR"/>
        </w:rPr>
        <w:drawing>
          <wp:anchor distT="0" distB="0" distL="114300" distR="114300" simplePos="0" relativeHeight="251683840" behindDoc="0" locked="0" layoutInCell="1" allowOverlap="1" wp14:anchorId="259B2001" wp14:editId="4B279C7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041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090" y="21402"/>
                <wp:lineTo x="21090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47C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</w:t>
      </w:r>
      <w:r w:rsidR="00D6640D"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r w:rsidR="000947C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Farklı Bölümden </w:t>
      </w:r>
      <w:r w:rsidR="0042604A"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>ders alma Dilekçesi</w:t>
      </w:r>
      <w:r w:rsidR="00D6640D"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</w:p>
    <w:p w:rsidR="005428DE" w:rsidRDefault="005428DE" w:rsidP="005428DE">
      <w:pPr>
        <w:autoSpaceDE w:val="0"/>
        <w:autoSpaceDN w:val="0"/>
        <w:adjustRightInd w:val="0"/>
        <w:spacing w:line="240" w:lineRule="auto"/>
        <w:ind w:left="2124" w:firstLine="708"/>
        <w:jc w:val="left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SAKARYA ÜNİVERSİTESİ</w:t>
      </w:r>
    </w:p>
    <w:p w:rsidR="005428DE" w:rsidRDefault="005428DE" w:rsidP="005428D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                      MÜHENDİSLİK FAKÜLTESİ</w:t>
      </w:r>
    </w:p>
    <w:p w:rsidR="005428DE" w:rsidRDefault="005428DE" w:rsidP="005428DE">
      <w:pPr>
        <w:autoSpaceDE w:val="0"/>
        <w:autoSpaceDN w:val="0"/>
        <w:adjustRightInd w:val="0"/>
        <w:spacing w:line="240" w:lineRule="auto"/>
        <w:ind w:left="708" w:firstLine="708"/>
        <w:jc w:val="left"/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 xml:space="preserve">    İnşaat Mühendisliği Bölüm Başkanlığı’na</w:t>
      </w:r>
    </w:p>
    <w:p w:rsidR="00FB1187" w:rsidRPr="00B276E0" w:rsidRDefault="00FB1187" w:rsidP="00FB11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1187" w:rsidRPr="00B276E0" w:rsidRDefault="00FB1187" w:rsidP="00FB11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87" w:rsidRPr="009E0A36" w:rsidRDefault="00A27004" w:rsidP="00FB118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FB1187" w:rsidRPr="009E0A36">
        <w:rPr>
          <w:rFonts w:ascii="Times New Roman" w:hAnsi="Times New Roman" w:cs="Times New Roman"/>
          <w:sz w:val="24"/>
          <w:szCs w:val="24"/>
        </w:rPr>
        <w:t xml:space="preserve"> Eğitim Öğretim </w:t>
      </w:r>
      <w:r w:rsidR="00102238" w:rsidRPr="009E0A36">
        <w:rPr>
          <w:rFonts w:ascii="Times New Roman" w:hAnsi="Times New Roman" w:cs="Times New Roman"/>
          <w:sz w:val="24"/>
          <w:szCs w:val="24"/>
        </w:rPr>
        <w:t xml:space="preserve">Yaz </w:t>
      </w:r>
      <w:r w:rsidR="000947CD">
        <w:rPr>
          <w:rFonts w:ascii="Times New Roman" w:hAnsi="Times New Roman" w:cs="Times New Roman"/>
          <w:sz w:val="24"/>
          <w:szCs w:val="24"/>
        </w:rPr>
        <w:t xml:space="preserve">Okulunda </w:t>
      </w:r>
      <w:r w:rsidR="00102238" w:rsidRPr="009E0A36">
        <w:rPr>
          <w:rFonts w:ascii="Times New Roman" w:hAnsi="Times New Roman" w:cs="Times New Roman"/>
          <w:sz w:val="24"/>
          <w:szCs w:val="24"/>
        </w:rPr>
        <w:t>bölümümüzde açılmayan</w:t>
      </w:r>
      <w:r w:rsidR="00D34F9E">
        <w:rPr>
          <w:rFonts w:ascii="Times New Roman" w:hAnsi="Times New Roman" w:cs="Times New Roman"/>
          <w:sz w:val="24"/>
          <w:szCs w:val="24"/>
        </w:rPr>
        <w:t xml:space="preserve"> </w:t>
      </w:r>
      <w:r w:rsidR="000947CD">
        <w:rPr>
          <w:rFonts w:ascii="Times New Roman" w:hAnsi="Times New Roman" w:cs="Times New Roman"/>
          <w:sz w:val="24"/>
          <w:szCs w:val="24"/>
        </w:rPr>
        <w:t>ya</w:t>
      </w:r>
      <w:r w:rsidR="00DA4312">
        <w:rPr>
          <w:rFonts w:ascii="Times New Roman" w:hAnsi="Times New Roman" w:cs="Times New Roman"/>
          <w:sz w:val="24"/>
          <w:szCs w:val="24"/>
        </w:rPr>
        <w:t xml:space="preserve"> </w:t>
      </w:r>
      <w:r w:rsidR="000947CD">
        <w:rPr>
          <w:rFonts w:ascii="Times New Roman" w:hAnsi="Times New Roman" w:cs="Times New Roman"/>
          <w:sz w:val="24"/>
          <w:szCs w:val="24"/>
        </w:rPr>
        <w:t xml:space="preserve">da </w:t>
      </w:r>
      <w:r w:rsidR="00D34F9E">
        <w:rPr>
          <w:rFonts w:ascii="Times New Roman" w:hAnsi="Times New Roman" w:cs="Times New Roman"/>
          <w:sz w:val="24"/>
          <w:szCs w:val="24"/>
        </w:rPr>
        <w:t>ders</w:t>
      </w:r>
      <w:r w:rsidR="00102238" w:rsidRPr="009E0A36">
        <w:rPr>
          <w:rFonts w:ascii="Times New Roman" w:hAnsi="Times New Roman" w:cs="Times New Roman"/>
          <w:sz w:val="24"/>
          <w:szCs w:val="24"/>
        </w:rPr>
        <w:t xml:space="preserve"> çakışması sebebiyle aşağıdaki yazılı ders/dersleri Sakarya Üniversitesi’nin ilgili fakülte ve bölümlerinden almak istiyorum.</w:t>
      </w:r>
    </w:p>
    <w:p w:rsidR="00FB1187" w:rsidRPr="009E0A36" w:rsidRDefault="00FB1187" w:rsidP="00FB118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0A36">
        <w:rPr>
          <w:rFonts w:ascii="Times New Roman" w:hAnsi="Times New Roman" w:cs="Times New Roman"/>
          <w:sz w:val="24"/>
          <w:szCs w:val="24"/>
        </w:rPr>
        <w:t>Gereğini arz ederim</w:t>
      </w:r>
      <w:r w:rsidR="005479BB">
        <w:rPr>
          <w:rFonts w:ascii="Times New Roman" w:hAnsi="Times New Roman" w:cs="Times New Roman"/>
          <w:sz w:val="24"/>
          <w:szCs w:val="24"/>
        </w:rPr>
        <w:t>.</w:t>
      </w:r>
      <w:r w:rsidRPr="009E0A3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B1187" w:rsidRPr="009E0A36" w:rsidRDefault="00FB1187" w:rsidP="003139DE">
      <w:pPr>
        <w:autoSpaceDE w:val="0"/>
        <w:autoSpaceDN w:val="0"/>
        <w:adjustRightInd w:val="0"/>
        <w:spacing w:line="240" w:lineRule="auto"/>
        <w:ind w:left="63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0A36">
        <w:rPr>
          <w:rFonts w:ascii="Times New Roman" w:hAnsi="Times New Roman" w:cs="Times New Roman"/>
          <w:bCs/>
          <w:sz w:val="24"/>
          <w:szCs w:val="24"/>
        </w:rPr>
        <w:t xml:space="preserve">    Tarih</w:t>
      </w:r>
      <w:proofErr w:type="gramStart"/>
      <w:r w:rsidRPr="009E0A36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9E0A36">
        <w:rPr>
          <w:rFonts w:ascii="Times New Roman" w:hAnsi="Times New Roman" w:cs="Times New Roman"/>
          <w:bCs/>
          <w:sz w:val="24"/>
          <w:szCs w:val="24"/>
        </w:rPr>
        <w:t>/……/20</w:t>
      </w:r>
      <w:r w:rsidR="005A01CA">
        <w:rPr>
          <w:rFonts w:ascii="Times New Roman" w:hAnsi="Times New Roman" w:cs="Times New Roman"/>
          <w:bCs/>
          <w:sz w:val="24"/>
          <w:szCs w:val="24"/>
        </w:rPr>
        <w:t>22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5"/>
      </w:tblGrid>
      <w:tr w:rsidR="00FB1187" w:rsidTr="00102238">
        <w:tc>
          <w:tcPr>
            <w:tcW w:w="7225" w:type="dxa"/>
            <w:gridSpan w:val="2"/>
          </w:tcPr>
          <w:p w:rsidR="00FB1187" w:rsidRPr="009E0A36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KİŞİSEL BİLGİLER</w:t>
            </w:r>
          </w:p>
        </w:tc>
        <w:tc>
          <w:tcPr>
            <w:tcW w:w="2405" w:type="dxa"/>
            <w:vMerge w:val="restart"/>
            <w:vAlign w:val="center"/>
          </w:tcPr>
          <w:p w:rsidR="00FB1187" w:rsidRDefault="00FB1187" w:rsidP="001022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1150F">
              <w:rPr>
                <w:rFonts w:ascii="Times New Roman" w:hAnsi="Times New Roman" w:cs="Times New Roman"/>
                <w:bCs/>
              </w:rPr>
              <w:t>İmza</w:t>
            </w:r>
          </w:p>
        </w:tc>
      </w:tr>
      <w:tr w:rsidR="00FB1187" w:rsidTr="00102238">
        <w:tc>
          <w:tcPr>
            <w:tcW w:w="2830" w:type="dxa"/>
          </w:tcPr>
          <w:p w:rsidR="00FB1187" w:rsidRPr="009E0A36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395" w:type="dxa"/>
          </w:tcPr>
          <w:p w:rsidR="00FB1187" w:rsidRPr="002B1A62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  <w:vAlign w:val="center"/>
          </w:tcPr>
          <w:p w:rsidR="00FB1187" w:rsidRPr="00EB7069" w:rsidRDefault="00FB1187" w:rsidP="001022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</w:p>
        </w:tc>
      </w:tr>
      <w:tr w:rsidR="00FB1187" w:rsidTr="00102238">
        <w:tc>
          <w:tcPr>
            <w:tcW w:w="2830" w:type="dxa"/>
          </w:tcPr>
          <w:p w:rsidR="00FB1187" w:rsidRPr="009E0A36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395" w:type="dxa"/>
          </w:tcPr>
          <w:p w:rsidR="00FB1187" w:rsidRPr="002B1A62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FB1187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FB1187" w:rsidTr="00102238">
        <w:tc>
          <w:tcPr>
            <w:tcW w:w="2830" w:type="dxa"/>
          </w:tcPr>
          <w:p w:rsidR="00FB1187" w:rsidRPr="009E0A36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No</w:t>
            </w:r>
          </w:p>
        </w:tc>
        <w:tc>
          <w:tcPr>
            <w:tcW w:w="4395" w:type="dxa"/>
          </w:tcPr>
          <w:p w:rsidR="00FB1187" w:rsidRPr="002B1A62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FB1187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FB1187" w:rsidTr="00102238">
        <w:tc>
          <w:tcPr>
            <w:tcW w:w="2830" w:type="dxa"/>
          </w:tcPr>
          <w:p w:rsidR="00FB1187" w:rsidRPr="009E0A36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SAÜ. Öğrenci e-posta adresi        </w:t>
            </w:r>
          </w:p>
        </w:tc>
        <w:tc>
          <w:tcPr>
            <w:tcW w:w="4395" w:type="dxa"/>
          </w:tcPr>
          <w:p w:rsidR="00FB1187" w:rsidRPr="002B1A62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B1A6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                                           @</w:t>
            </w:r>
            <w:r w:rsidR="00C06778" w:rsidRPr="00C06778">
              <w:rPr>
                <w:rFonts w:ascii="Times New Roman" w:hAnsi="Times New Roman" w:cs="Times New Roman"/>
                <w:bCs/>
                <w:sz w:val="20"/>
                <w:szCs w:val="20"/>
              </w:rPr>
              <w:t>ogr.</w:t>
            </w:r>
            <w:r w:rsidRPr="002B1A62">
              <w:rPr>
                <w:rFonts w:ascii="Times New Roman" w:hAnsi="Times New Roman" w:cs="Times New Roman"/>
                <w:bCs/>
                <w:sz w:val="20"/>
                <w:szCs w:val="20"/>
              </w:rPr>
              <w:t>sakarya.edu.tr</w:t>
            </w:r>
          </w:p>
        </w:tc>
        <w:tc>
          <w:tcPr>
            <w:tcW w:w="2405" w:type="dxa"/>
            <w:vMerge/>
          </w:tcPr>
          <w:p w:rsidR="00FB1187" w:rsidRDefault="00FB1187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48"/>
        <w:tblW w:w="9639" w:type="dxa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425"/>
        <w:gridCol w:w="2835"/>
        <w:gridCol w:w="425"/>
      </w:tblGrid>
      <w:tr w:rsidR="00102238" w:rsidTr="00102238">
        <w:tc>
          <w:tcPr>
            <w:tcW w:w="9639" w:type="dxa"/>
            <w:gridSpan w:val="6"/>
            <w:shd w:val="clear" w:color="auto" w:fill="FFFFFF" w:themeFill="background1"/>
            <w:vAlign w:val="center"/>
          </w:tcPr>
          <w:p w:rsidR="00102238" w:rsidRPr="009E0A36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MAZERET BİLGİLERİ</w:t>
            </w:r>
          </w:p>
        </w:tc>
      </w:tr>
      <w:tr w:rsidR="00102238" w:rsidTr="003573A8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102238" w:rsidRPr="009E0A36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Mazeret Sebebi</w:t>
            </w: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102238" w:rsidRPr="004D455A" w:rsidRDefault="00102238" w:rsidP="00FF55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Bölümümüzde ders açılmadı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238" w:rsidRPr="004D455A" w:rsidRDefault="00102238" w:rsidP="00FF55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02238" w:rsidRPr="004D455A" w:rsidRDefault="00102238" w:rsidP="00FF55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238" w:rsidRPr="004D455A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2238" w:rsidTr="003573A8">
        <w:tc>
          <w:tcPr>
            <w:tcW w:w="1560" w:type="dxa"/>
            <w:vMerge/>
            <w:shd w:val="clear" w:color="auto" w:fill="D9D9D9" w:themeFill="background1" w:themeFillShade="D9"/>
          </w:tcPr>
          <w:p w:rsidR="00102238" w:rsidRPr="004D455A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right w:val="single" w:sz="18" w:space="0" w:color="auto"/>
            </w:tcBorders>
          </w:tcPr>
          <w:p w:rsidR="00102238" w:rsidRDefault="00102238" w:rsidP="00FF55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Bölümümüzde aldığım diğer derslerle çakıştığı için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238" w:rsidRPr="004D455A" w:rsidRDefault="00102238" w:rsidP="00FF55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102238" w:rsidRPr="004D455A" w:rsidRDefault="00102238" w:rsidP="00FF552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Diğer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238" w:rsidRPr="004D455A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02238" w:rsidTr="00954C87">
        <w:tc>
          <w:tcPr>
            <w:tcW w:w="2835" w:type="dxa"/>
            <w:gridSpan w:val="2"/>
            <w:shd w:val="clear" w:color="auto" w:fill="D9D9D9" w:themeFill="background1" w:themeFillShade="D9"/>
          </w:tcPr>
          <w:p w:rsidR="00102238" w:rsidRPr="009E0A36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seçeneği için açıklama yapınız</w:t>
            </w:r>
          </w:p>
        </w:tc>
        <w:tc>
          <w:tcPr>
            <w:tcW w:w="6804" w:type="dxa"/>
            <w:gridSpan w:val="4"/>
          </w:tcPr>
          <w:p w:rsidR="00102238" w:rsidRPr="004D455A" w:rsidRDefault="00102238" w:rsidP="001022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735E" w:rsidRPr="00F72E4E" w:rsidRDefault="00BF735E" w:rsidP="00BF73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72E4E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Kişisel Verilerin Korunması Kanunu </w:t>
      </w:r>
      <w:r w:rsidRPr="00F72E4E">
        <w:rPr>
          <w:rFonts w:ascii="Times New Roman" w:hAnsi="Times New Roman" w:cs="Times New Roman"/>
          <w:bCs/>
          <w:color w:val="0070C0"/>
          <w:sz w:val="18"/>
          <w:szCs w:val="20"/>
        </w:rPr>
        <w:t xml:space="preserve">gereği, öğrencilerimiz SAÜ. </w:t>
      </w:r>
      <w:r>
        <w:rPr>
          <w:rFonts w:ascii="Times New Roman" w:hAnsi="Times New Roman" w:cs="Times New Roman"/>
          <w:bCs/>
          <w:color w:val="0070C0"/>
          <w:sz w:val="18"/>
          <w:szCs w:val="20"/>
        </w:rPr>
        <w:t>e</w:t>
      </w:r>
      <w:r w:rsidRPr="00F72E4E">
        <w:rPr>
          <w:rFonts w:ascii="Times New Roman" w:hAnsi="Times New Roman" w:cs="Times New Roman"/>
          <w:bCs/>
          <w:color w:val="0070C0"/>
          <w:sz w:val="18"/>
          <w:szCs w:val="20"/>
        </w:rPr>
        <w:t>-posta adreslerini yazması gerekmektedir.</w:t>
      </w:r>
    </w:p>
    <w:p w:rsidR="00FB1187" w:rsidRPr="00102238" w:rsidRDefault="00FB1187" w:rsidP="00ED37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844"/>
        <w:gridCol w:w="3119"/>
        <w:gridCol w:w="993"/>
        <w:gridCol w:w="2974"/>
        <w:gridCol w:w="850"/>
        <w:gridCol w:w="850"/>
      </w:tblGrid>
      <w:tr w:rsidR="00B81DFB" w:rsidTr="00E54D02">
        <w:tc>
          <w:tcPr>
            <w:tcW w:w="9630" w:type="dxa"/>
            <w:gridSpan w:val="6"/>
            <w:shd w:val="clear" w:color="auto" w:fill="FFFFFF" w:themeFill="background1"/>
          </w:tcPr>
          <w:p w:rsidR="00B81DFB" w:rsidRPr="009E0A36" w:rsidRDefault="00B81DFB" w:rsidP="0010223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E0A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DERS BİLGİLERİ</w:t>
            </w:r>
          </w:p>
        </w:tc>
      </w:tr>
      <w:tr w:rsidR="00B81DFB" w:rsidTr="00D315FC">
        <w:tc>
          <w:tcPr>
            <w:tcW w:w="3963" w:type="dxa"/>
            <w:gridSpan w:val="2"/>
            <w:shd w:val="clear" w:color="auto" w:fill="BDD6EE" w:themeFill="accent1" w:themeFillTint="66"/>
          </w:tcPr>
          <w:p w:rsidR="00B81DFB" w:rsidRPr="009E0A36" w:rsidRDefault="00B81DFB" w:rsidP="001022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0A36">
              <w:rPr>
                <w:rFonts w:ascii="Times New Roman" w:hAnsi="Times New Roman" w:cs="Times New Roman"/>
                <w:b/>
                <w:sz w:val="18"/>
                <w:szCs w:val="18"/>
              </w:rPr>
              <w:t>Bölümümüz Dersleri</w:t>
            </w:r>
          </w:p>
        </w:tc>
        <w:tc>
          <w:tcPr>
            <w:tcW w:w="5667" w:type="dxa"/>
            <w:gridSpan w:val="4"/>
            <w:shd w:val="clear" w:color="auto" w:fill="FFFFFF" w:themeFill="background1"/>
          </w:tcPr>
          <w:p w:rsidR="00B81DFB" w:rsidRPr="00D315FC" w:rsidRDefault="00B81DFB" w:rsidP="00D315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15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İlgili Fakülte </w:t>
            </w:r>
            <w:r w:rsidR="00D315FC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</w:p>
        </w:tc>
      </w:tr>
      <w:tr w:rsidR="00B81DFB" w:rsidTr="00506D9D">
        <w:tc>
          <w:tcPr>
            <w:tcW w:w="3963" w:type="dxa"/>
            <w:gridSpan w:val="2"/>
            <w:shd w:val="clear" w:color="auto" w:fill="FFD966" w:themeFill="accent4" w:themeFillTint="99"/>
          </w:tcPr>
          <w:p w:rsidR="00B81DFB" w:rsidRPr="00ED3724" w:rsidRDefault="00B81DFB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724">
              <w:rPr>
                <w:rFonts w:ascii="Times New Roman" w:hAnsi="Times New Roman" w:cs="Times New Roman"/>
                <w:sz w:val="18"/>
                <w:szCs w:val="18"/>
              </w:rPr>
              <w:t>Dersin</w:t>
            </w:r>
          </w:p>
        </w:tc>
        <w:tc>
          <w:tcPr>
            <w:tcW w:w="5667" w:type="dxa"/>
            <w:gridSpan w:val="4"/>
            <w:shd w:val="clear" w:color="auto" w:fill="FFD966" w:themeFill="accent4" w:themeFillTint="99"/>
          </w:tcPr>
          <w:p w:rsidR="00B81DFB" w:rsidRPr="00ED3724" w:rsidRDefault="00B81DFB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724">
              <w:rPr>
                <w:rFonts w:ascii="Times New Roman" w:hAnsi="Times New Roman" w:cs="Times New Roman"/>
                <w:sz w:val="18"/>
                <w:szCs w:val="18"/>
              </w:rPr>
              <w:t>Dersin</w:t>
            </w:r>
          </w:p>
        </w:tc>
      </w:tr>
      <w:tr w:rsidR="00B81DFB" w:rsidTr="00B81DFB">
        <w:tc>
          <w:tcPr>
            <w:tcW w:w="844" w:type="dxa"/>
            <w:shd w:val="clear" w:color="auto" w:fill="FFD966" w:themeFill="accent4" w:themeFillTint="99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724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:rsidR="00B81DFB" w:rsidRPr="00ED3724" w:rsidRDefault="00B81DFB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724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993" w:type="dxa"/>
            <w:shd w:val="clear" w:color="auto" w:fill="FFD966" w:themeFill="accent4" w:themeFillTint="99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724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974" w:type="dxa"/>
            <w:shd w:val="clear" w:color="auto" w:fill="FFD966" w:themeFill="accent4" w:themeFillTint="99"/>
          </w:tcPr>
          <w:p w:rsidR="00B81DFB" w:rsidRPr="00ED3724" w:rsidRDefault="00B81DFB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724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B81DFB" w:rsidRPr="00ED3724" w:rsidRDefault="00D315FC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B81DFB" w:rsidRPr="00ED3724" w:rsidRDefault="00D315FC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Bölüm</w:t>
            </w:r>
          </w:p>
        </w:tc>
      </w:tr>
      <w:tr w:rsidR="00B81DFB" w:rsidTr="00B81DFB">
        <w:tc>
          <w:tcPr>
            <w:tcW w:w="844" w:type="dxa"/>
          </w:tcPr>
          <w:p w:rsidR="00B81DFB" w:rsidRPr="00ED3724" w:rsidRDefault="00B81DFB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FB" w:rsidTr="00B81DFB">
        <w:tc>
          <w:tcPr>
            <w:tcW w:w="844" w:type="dxa"/>
          </w:tcPr>
          <w:p w:rsidR="00B81DFB" w:rsidRPr="00ED3724" w:rsidRDefault="00B81DFB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1DFB" w:rsidTr="00B81DFB">
        <w:tc>
          <w:tcPr>
            <w:tcW w:w="844" w:type="dxa"/>
          </w:tcPr>
          <w:p w:rsidR="00B81DFB" w:rsidRPr="00ED3724" w:rsidRDefault="00B81DFB" w:rsidP="001022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81DFB" w:rsidRPr="00ED3724" w:rsidRDefault="00B81DFB" w:rsidP="00102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2238" w:rsidRDefault="00102238" w:rsidP="001022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ED3724">
        <w:rPr>
          <w:rFonts w:ascii="Times New Roman" w:hAnsi="Times New Roman" w:cs="Times New Roman"/>
          <w:sz w:val="20"/>
          <w:szCs w:val="20"/>
        </w:rPr>
        <w:t xml:space="preserve">Bölümümüzde tek olarak okutulmakta olan dersler, ilgili </w:t>
      </w:r>
      <w:r w:rsidR="00790B0A">
        <w:rPr>
          <w:rFonts w:ascii="Times New Roman" w:hAnsi="Times New Roman" w:cs="Times New Roman"/>
          <w:sz w:val="20"/>
          <w:szCs w:val="20"/>
        </w:rPr>
        <w:t>bölümde,</w:t>
      </w:r>
      <w:r w:rsidRPr="00ED3724">
        <w:rPr>
          <w:rFonts w:ascii="Times New Roman" w:hAnsi="Times New Roman" w:cs="Times New Roman"/>
          <w:sz w:val="20"/>
          <w:szCs w:val="20"/>
        </w:rPr>
        <w:t xml:space="preserve"> bölünmüş olarak okutuluyorsa bölünmüş sayısındaki tüm dersler alınıp başarılı olunduğunda bölümümüzde sayılacağını ve </w:t>
      </w:r>
      <w:r w:rsidR="000947CD">
        <w:rPr>
          <w:rFonts w:ascii="Times New Roman" w:hAnsi="Times New Roman" w:cs="Times New Roman"/>
          <w:sz w:val="20"/>
          <w:szCs w:val="20"/>
        </w:rPr>
        <w:t xml:space="preserve">yaz okulunda aldığım tüm derslerin saatlerinin 20 </w:t>
      </w:r>
      <w:proofErr w:type="spellStart"/>
      <w:r w:rsidR="000947CD">
        <w:rPr>
          <w:rFonts w:ascii="Times New Roman" w:hAnsi="Times New Roman" w:cs="Times New Roman"/>
          <w:sz w:val="20"/>
          <w:szCs w:val="20"/>
        </w:rPr>
        <w:t>yi</w:t>
      </w:r>
      <w:proofErr w:type="spellEnd"/>
      <w:r w:rsidR="000947CD">
        <w:rPr>
          <w:rFonts w:ascii="Times New Roman" w:hAnsi="Times New Roman" w:cs="Times New Roman"/>
          <w:sz w:val="20"/>
          <w:szCs w:val="20"/>
        </w:rPr>
        <w:t xml:space="preserve"> </w:t>
      </w:r>
      <w:r w:rsidRPr="00ED3724">
        <w:rPr>
          <w:rFonts w:ascii="Times New Roman" w:hAnsi="Times New Roman" w:cs="Times New Roman"/>
          <w:i/>
          <w:sz w:val="20"/>
          <w:szCs w:val="20"/>
          <w:u w:val="single"/>
        </w:rPr>
        <w:t>geçmeyeceği biliyorum</w:t>
      </w:r>
      <w:proofErr w:type="gramStart"/>
      <w:r w:rsidRPr="00ED3724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 w:rsidRPr="00ED37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D372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D3724">
        <w:rPr>
          <w:rFonts w:ascii="Times New Roman" w:hAnsi="Times New Roman" w:cs="Times New Roman"/>
          <w:color w:val="FF0000"/>
          <w:sz w:val="20"/>
          <w:szCs w:val="20"/>
        </w:rPr>
        <w:t>İmza.</w:t>
      </w:r>
    </w:p>
    <w:p w:rsidR="004525C4" w:rsidRPr="00ED3724" w:rsidRDefault="004525C4" w:rsidP="001022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1271"/>
        <w:gridCol w:w="2977"/>
        <w:gridCol w:w="1417"/>
        <w:gridCol w:w="424"/>
        <w:gridCol w:w="1419"/>
        <w:gridCol w:w="422"/>
        <w:gridCol w:w="1700"/>
      </w:tblGrid>
      <w:tr w:rsidR="004525C4" w:rsidTr="00D149FA">
        <w:tc>
          <w:tcPr>
            <w:tcW w:w="9630" w:type="dxa"/>
            <w:gridSpan w:val="7"/>
            <w:shd w:val="clear" w:color="auto" w:fill="FFFFFF" w:themeFill="background1"/>
          </w:tcPr>
          <w:p w:rsidR="004525C4" w:rsidRPr="009E0A36" w:rsidRDefault="006448D9" w:rsidP="00D149FA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Öğretim Üyesi Bilgileri</w:t>
            </w:r>
            <w:r w:rsidR="00D315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İmza</w:t>
            </w:r>
          </w:p>
        </w:tc>
      </w:tr>
      <w:tr w:rsidR="004525C4" w:rsidTr="004525C4">
        <w:tc>
          <w:tcPr>
            <w:tcW w:w="1271" w:type="dxa"/>
            <w:shd w:val="clear" w:color="auto" w:fill="F7CAAC" w:themeFill="accent2" w:themeFillTint="66"/>
          </w:tcPr>
          <w:p w:rsidR="004525C4" w:rsidRPr="00ED3724" w:rsidRDefault="006448D9" w:rsidP="00D149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2977" w:type="dxa"/>
            <w:shd w:val="clear" w:color="auto" w:fill="F7CAAC" w:themeFill="accent2" w:themeFillTint="66"/>
          </w:tcPr>
          <w:p w:rsidR="004525C4" w:rsidRPr="00ED3724" w:rsidRDefault="006448D9" w:rsidP="00D149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3682" w:type="dxa"/>
            <w:gridSpan w:val="4"/>
            <w:shd w:val="clear" w:color="auto" w:fill="F7CAAC" w:themeFill="accent2" w:themeFillTint="66"/>
          </w:tcPr>
          <w:p w:rsidR="004525C4" w:rsidRPr="00ED3724" w:rsidRDefault="006448D9" w:rsidP="00452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Durumu</w:t>
            </w:r>
          </w:p>
        </w:tc>
        <w:tc>
          <w:tcPr>
            <w:tcW w:w="1700" w:type="dxa"/>
            <w:vMerge w:val="restart"/>
            <w:vAlign w:val="center"/>
          </w:tcPr>
          <w:p w:rsidR="004525C4" w:rsidRPr="004525C4" w:rsidRDefault="004525C4" w:rsidP="004525C4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</w:p>
        </w:tc>
      </w:tr>
      <w:tr w:rsidR="004525C4" w:rsidTr="004525C4">
        <w:trPr>
          <w:trHeight w:val="496"/>
        </w:trPr>
        <w:tc>
          <w:tcPr>
            <w:tcW w:w="1271" w:type="dxa"/>
            <w:vAlign w:val="center"/>
          </w:tcPr>
          <w:p w:rsidR="004525C4" w:rsidRPr="00ED3724" w:rsidRDefault="004525C4" w:rsidP="00D149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525C4" w:rsidRPr="00D34F9E" w:rsidRDefault="004525C4" w:rsidP="00D34F9E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525C4" w:rsidRPr="00ED3724" w:rsidRDefault="006448D9" w:rsidP="00213F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  <w:tc>
          <w:tcPr>
            <w:tcW w:w="424" w:type="dxa"/>
            <w:vAlign w:val="center"/>
          </w:tcPr>
          <w:p w:rsidR="004525C4" w:rsidRPr="00ED3724" w:rsidRDefault="004525C4" w:rsidP="00213F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525C4" w:rsidRPr="00ED3724" w:rsidRDefault="006448D9" w:rsidP="00213F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Değildir</w:t>
            </w:r>
          </w:p>
        </w:tc>
        <w:tc>
          <w:tcPr>
            <w:tcW w:w="422" w:type="dxa"/>
            <w:vAlign w:val="center"/>
          </w:tcPr>
          <w:p w:rsidR="004525C4" w:rsidRPr="00ED3724" w:rsidRDefault="004525C4" w:rsidP="00D14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4525C4" w:rsidRPr="00ED3724" w:rsidRDefault="004525C4" w:rsidP="00D149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D9" w:rsidTr="00D34F9E">
        <w:trPr>
          <w:trHeight w:val="496"/>
        </w:trPr>
        <w:tc>
          <w:tcPr>
            <w:tcW w:w="1271" w:type="dxa"/>
            <w:vAlign w:val="center"/>
          </w:tcPr>
          <w:p w:rsidR="006448D9" w:rsidRPr="00ED3724" w:rsidRDefault="006448D9" w:rsidP="00644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448D9" w:rsidRPr="00ED3724" w:rsidRDefault="006448D9" w:rsidP="0064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48D9" w:rsidRPr="00ED3724" w:rsidRDefault="006448D9" w:rsidP="006448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  <w:tc>
          <w:tcPr>
            <w:tcW w:w="424" w:type="dxa"/>
            <w:vAlign w:val="center"/>
          </w:tcPr>
          <w:p w:rsidR="006448D9" w:rsidRPr="00ED3724" w:rsidRDefault="006448D9" w:rsidP="006448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6448D9" w:rsidRPr="00ED3724" w:rsidRDefault="006448D9" w:rsidP="006448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Değildir</w:t>
            </w:r>
          </w:p>
        </w:tc>
        <w:tc>
          <w:tcPr>
            <w:tcW w:w="422" w:type="dxa"/>
            <w:vAlign w:val="center"/>
          </w:tcPr>
          <w:p w:rsidR="006448D9" w:rsidRPr="00ED3724" w:rsidRDefault="006448D9" w:rsidP="0064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448D9" w:rsidRPr="00ED3724" w:rsidRDefault="006448D9" w:rsidP="00644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8D9" w:rsidTr="00D34F9E">
        <w:trPr>
          <w:trHeight w:val="496"/>
        </w:trPr>
        <w:tc>
          <w:tcPr>
            <w:tcW w:w="1271" w:type="dxa"/>
            <w:vAlign w:val="center"/>
          </w:tcPr>
          <w:p w:rsidR="006448D9" w:rsidRPr="00ED3724" w:rsidRDefault="006448D9" w:rsidP="00644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448D9" w:rsidRPr="00ED3724" w:rsidRDefault="006448D9" w:rsidP="0064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48D9" w:rsidRPr="00ED3724" w:rsidRDefault="006448D9" w:rsidP="006448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  <w:tc>
          <w:tcPr>
            <w:tcW w:w="424" w:type="dxa"/>
            <w:vAlign w:val="center"/>
          </w:tcPr>
          <w:p w:rsidR="006448D9" w:rsidRPr="00ED3724" w:rsidRDefault="006448D9" w:rsidP="006448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6448D9" w:rsidRPr="00ED3724" w:rsidRDefault="006448D9" w:rsidP="006448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Değildir</w:t>
            </w:r>
          </w:p>
        </w:tc>
        <w:tc>
          <w:tcPr>
            <w:tcW w:w="422" w:type="dxa"/>
            <w:vAlign w:val="center"/>
          </w:tcPr>
          <w:p w:rsidR="006448D9" w:rsidRPr="00ED3724" w:rsidRDefault="006448D9" w:rsidP="00644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448D9" w:rsidRPr="00ED3724" w:rsidRDefault="006448D9" w:rsidP="006448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2238" w:rsidRDefault="00075E06" w:rsidP="0010223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Farklı Bölüm Başkanının varsa Kaşesi kullanması daha uygun olacaktır.</w:t>
      </w:r>
      <w:bookmarkStart w:id="0" w:name="_GoBack"/>
      <w:bookmarkEnd w:id="0"/>
    </w:p>
    <w:p w:rsidR="00102238" w:rsidRDefault="00102238" w:rsidP="001022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D315FC" w:rsidRDefault="00D315FC" w:rsidP="00D315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Bu form Yaz okulunda farklı bölümden ders alma işleminde kullanılacaktır. </w:t>
      </w:r>
    </w:p>
    <w:p w:rsidR="00D315FC" w:rsidRPr="00D315FC" w:rsidRDefault="00D315FC" w:rsidP="00D315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İlgi Bölüm Başkan onayından(Oluru) sonra </w:t>
      </w:r>
      <w:r w:rsidRPr="00D315FC">
        <w:rPr>
          <w:rFonts w:ascii="Times New Roman" w:hAnsi="Times New Roman" w:cs="Times New Roman"/>
          <w:b/>
          <w:i/>
          <w:sz w:val="20"/>
          <w:szCs w:val="20"/>
          <w:u w:val="single"/>
        </w:rPr>
        <w:t>Kendi bölüm başkanlığına teslim edilecektir.</w:t>
      </w:r>
    </w:p>
    <w:p w:rsidR="00D315FC" w:rsidRDefault="00D315FC" w:rsidP="00D315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Birden fazla farklı bölümden ders alınacaksa her bölümün başkanından onay alınmalarıdır.</w:t>
      </w:r>
    </w:p>
    <w:p w:rsidR="00D315FC" w:rsidRDefault="00D315FC" w:rsidP="00D315FC">
      <w:r>
        <w:t xml:space="preserve">Ekte sunmuş olduğumuz </w:t>
      </w:r>
      <w:r w:rsidRPr="00280032">
        <w:rPr>
          <w:b/>
          <w:i/>
          <w:color w:val="FF0000"/>
          <w:u w:val="single"/>
        </w:rPr>
        <w:t>hangi dersi nerden alırımda</w:t>
      </w:r>
      <w:r w:rsidRPr="00280032">
        <w:rPr>
          <w:color w:val="FF0000"/>
        </w:rPr>
        <w:t xml:space="preserve"> </w:t>
      </w:r>
      <w:r>
        <w:t>yazan dersler dışında ders talep edildiğinde öncelikle bölümümüzdeki ders koordinatör oluru, sonrasında farklı bölüm oluru aranacaktır.</w:t>
      </w:r>
    </w:p>
    <w:p w:rsidR="00D315FC" w:rsidRDefault="00D315FC" w:rsidP="00D315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B81D7E" w:rsidRPr="004525C4" w:rsidRDefault="0065477B" w:rsidP="00D315F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3139DE" w:rsidRPr="004525C4">
        <w:rPr>
          <w:rFonts w:ascii="Times New Roman" w:hAnsi="Times New Roman" w:cs="Times New Roman"/>
          <w:color w:val="FF0000"/>
          <w:sz w:val="20"/>
          <w:szCs w:val="20"/>
        </w:rPr>
        <w:t xml:space="preserve">              </w:t>
      </w:r>
      <w:r w:rsidRPr="004525C4">
        <w:rPr>
          <w:rFonts w:ascii="Times New Roman" w:hAnsi="Times New Roman" w:cs="Times New Roman"/>
          <w:color w:val="FF0000"/>
          <w:sz w:val="20"/>
          <w:szCs w:val="20"/>
        </w:rPr>
        <w:tab/>
      </w:r>
    </w:p>
    <w:sectPr w:rsidR="00B81D7E" w:rsidRPr="004525C4" w:rsidSect="00654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0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A4" w:rsidRDefault="00DB2EA4" w:rsidP="00C6136E">
      <w:pPr>
        <w:spacing w:line="240" w:lineRule="auto"/>
      </w:pPr>
      <w:r>
        <w:separator/>
      </w:r>
    </w:p>
  </w:endnote>
  <w:endnote w:type="continuationSeparator" w:id="0">
    <w:p w:rsidR="00DB2EA4" w:rsidRDefault="00DB2EA4" w:rsidP="00C61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1312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1312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1312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A4" w:rsidRDefault="00DB2EA4" w:rsidP="00C6136E">
      <w:pPr>
        <w:spacing w:line="240" w:lineRule="auto"/>
      </w:pPr>
      <w:r>
        <w:separator/>
      </w:r>
    </w:p>
  </w:footnote>
  <w:footnote w:type="continuationSeparator" w:id="0">
    <w:p w:rsidR="00DB2EA4" w:rsidRDefault="00DB2EA4" w:rsidP="00C61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Default="00DB2EA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09" o:spid="_x0000_s2050" type="#_x0000_t136" style="position:absolute;left:0;text-align:left;margin-left:0;margin-top:0;width:424.5pt;height:41.25pt;rotation:315;z-index:-251655168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Pr="006641D6" w:rsidRDefault="00131233" w:rsidP="00991952">
    <w:pPr>
      <w:pStyle w:val="stbilgi"/>
      <w:rPr>
        <w:rFonts w:ascii="Times New Roman" w:hAnsi="Times New Roman" w:cs="Times New Roman"/>
        <w:b/>
        <w:color w:val="FF0000"/>
      </w:rPr>
    </w:pPr>
  </w:p>
  <w:p w:rsidR="00131233" w:rsidRPr="006976D6" w:rsidRDefault="00DB2EA4" w:rsidP="00C6136E">
    <w:pPr>
      <w:pStyle w:val="stbilgi"/>
      <w:jc w:val="center"/>
      <w:rPr>
        <w:rFonts w:ascii="Times New Roman" w:hAnsi="Times New Roman" w:cs="Times New Roman"/>
        <w:b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10" o:spid="_x0000_s2051" type="#_x0000_t136" style="position:absolute;left:0;text-align:left;margin-left:0;margin-top:0;width:424.5pt;height:41.25pt;rotation:315;z-index:-251653120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33" w:rsidRPr="006976D6" w:rsidRDefault="00DB2EA4" w:rsidP="006976D6">
    <w:pPr>
      <w:pStyle w:val="stbilgi"/>
      <w:jc w:val="center"/>
      <w:rPr>
        <w:rFonts w:ascii="Times New Roman" w:hAnsi="Times New Roman" w:cs="Times New Roman"/>
        <w:b/>
        <w:color w:val="FF0000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08" o:spid="_x0000_s2049" type="#_x0000_t136" style="position:absolute;left:0;text-align:left;margin-left:0;margin-top:0;width:424.5pt;height:41.25pt;rotation:315;z-index:-251657216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13D"/>
    <w:multiLevelType w:val="hybridMultilevel"/>
    <w:tmpl w:val="34725374"/>
    <w:lvl w:ilvl="0" w:tplc="FBEA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39D17A1"/>
    <w:multiLevelType w:val="hybridMultilevel"/>
    <w:tmpl w:val="62C214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EA1"/>
    <w:multiLevelType w:val="hybridMultilevel"/>
    <w:tmpl w:val="CF9AEF4E"/>
    <w:lvl w:ilvl="0" w:tplc="041F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E0"/>
    <w:rsid w:val="00000F37"/>
    <w:rsid w:val="00003DAA"/>
    <w:rsid w:val="00075E06"/>
    <w:rsid w:val="00077389"/>
    <w:rsid w:val="000868AE"/>
    <w:rsid w:val="0009211B"/>
    <w:rsid w:val="000947CD"/>
    <w:rsid w:val="000D3BAF"/>
    <w:rsid w:val="000F3C08"/>
    <w:rsid w:val="00102238"/>
    <w:rsid w:val="0012478F"/>
    <w:rsid w:val="00131233"/>
    <w:rsid w:val="0014147D"/>
    <w:rsid w:val="0014392B"/>
    <w:rsid w:val="00194557"/>
    <w:rsid w:val="001D7C84"/>
    <w:rsid w:val="0021150F"/>
    <w:rsid w:val="00211AF0"/>
    <w:rsid w:val="00213F12"/>
    <w:rsid w:val="002B1A62"/>
    <w:rsid w:val="002B6C21"/>
    <w:rsid w:val="002C2BB5"/>
    <w:rsid w:val="002C2F43"/>
    <w:rsid w:val="002D767A"/>
    <w:rsid w:val="002E419A"/>
    <w:rsid w:val="00312691"/>
    <w:rsid w:val="003139DE"/>
    <w:rsid w:val="00336148"/>
    <w:rsid w:val="00356E9B"/>
    <w:rsid w:val="003573A8"/>
    <w:rsid w:val="00357E86"/>
    <w:rsid w:val="003D0626"/>
    <w:rsid w:val="0042604A"/>
    <w:rsid w:val="0043060A"/>
    <w:rsid w:val="004525C4"/>
    <w:rsid w:val="00471EF8"/>
    <w:rsid w:val="004746CA"/>
    <w:rsid w:val="00495EA8"/>
    <w:rsid w:val="004A4442"/>
    <w:rsid w:val="004A6FF9"/>
    <w:rsid w:val="004D0832"/>
    <w:rsid w:val="004D455A"/>
    <w:rsid w:val="004E4CC2"/>
    <w:rsid w:val="004F3069"/>
    <w:rsid w:val="005015C7"/>
    <w:rsid w:val="005428DE"/>
    <w:rsid w:val="005479BB"/>
    <w:rsid w:val="005576A5"/>
    <w:rsid w:val="00592CB4"/>
    <w:rsid w:val="005953AB"/>
    <w:rsid w:val="005A01CA"/>
    <w:rsid w:val="005B397F"/>
    <w:rsid w:val="005B6E30"/>
    <w:rsid w:val="00600A4E"/>
    <w:rsid w:val="00612315"/>
    <w:rsid w:val="00612A38"/>
    <w:rsid w:val="00613481"/>
    <w:rsid w:val="006448D9"/>
    <w:rsid w:val="0065477B"/>
    <w:rsid w:val="006574BB"/>
    <w:rsid w:val="006641D6"/>
    <w:rsid w:val="0066668F"/>
    <w:rsid w:val="0068416D"/>
    <w:rsid w:val="006976D6"/>
    <w:rsid w:val="006A141B"/>
    <w:rsid w:val="006D05A6"/>
    <w:rsid w:val="007305AA"/>
    <w:rsid w:val="007461D2"/>
    <w:rsid w:val="0075420E"/>
    <w:rsid w:val="0076448A"/>
    <w:rsid w:val="00790B0A"/>
    <w:rsid w:val="0080696D"/>
    <w:rsid w:val="008156C5"/>
    <w:rsid w:val="008548D9"/>
    <w:rsid w:val="0087759F"/>
    <w:rsid w:val="008A2F9E"/>
    <w:rsid w:val="008B27BE"/>
    <w:rsid w:val="008D4B86"/>
    <w:rsid w:val="008F7BBE"/>
    <w:rsid w:val="009011DF"/>
    <w:rsid w:val="00910F39"/>
    <w:rsid w:val="00954C87"/>
    <w:rsid w:val="009666B4"/>
    <w:rsid w:val="00991952"/>
    <w:rsid w:val="009A1214"/>
    <w:rsid w:val="009C6B8E"/>
    <w:rsid w:val="009E008B"/>
    <w:rsid w:val="009E0A36"/>
    <w:rsid w:val="009F6A96"/>
    <w:rsid w:val="00A13415"/>
    <w:rsid w:val="00A14321"/>
    <w:rsid w:val="00A23FA0"/>
    <w:rsid w:val="00A24463"/>
    <w:rsid w:val="00A27004"/>
    <w:rsid w:val="00A30297"/>
    <w:rsid w:val="00A36329"/>
    <w:rsid w:val="00A37512"/>
    <w:rsid w:val="00A47BA4"/>
    <w:rsid w:val="00A51264"/>
    <w:rsid w:val="00A666E3"/>
    <w:rsid w:val="00A7503F"/>
    <w:rsid w:val="00A925F4"/>
    <w:rsid w:val="00AD1D8E"/>
    <w:rsid w:val="00AD2FFE"/>
    <w:rsid w:val="00AD4F69"/>
    <w:rsid w:val="00AD7981"/>
    <w:rsid w:val="00B027C1"/>
    <w:rsid w:val="00B107BD"/>
    <w:rsid w:val="00B27414"/>
    <w:rsid w:val="00B276E0"/>
    <w:rsid w:val="00B432BA"/>
    <w:rsid w:val="00B81D7E"/>
    <w:rsid w:val="00B81DFB"/>
    <w:rsid w:val="00BA6869"/>
    <w:rsid w:val="00BD12C6"/>
    <w:rsid w:val="00BF735E"/>
    <w:rsid w:val="00C06778"/>
    <w:rsid w:val="00C1342E"/>
    <w:rsid w:val="00C6136E"/>
    <w:rsid w:val="00C72CFC"/>
    <w:rsid w:val="00C95619"/>
    <w:rsid w:val="00CF36F8"/>
    <w:rsid w:val="00D06A68"/>
    <w:rsid w:val="00D315FC"/>
    <w:rsid w:val="00D34F9E"/>
    <w:rsid w:val="00D529EE"/>
    <w:rsid w:val="00D6640D"/>
    <w:rsid w:val="00D740FD"/>
    <w:rsid w:val="00DA4312"/>
    <w:rsid w:val="00DA50D4"/>
    <w:rsid w:val="00DB2EA4"/>
    <w:rsid w:val="00DE20FB"/>
    <w:rsid w:val="00DE61BC"/>
    <w:rsid w:val="00DF0475"/>
    <w:rsid w:val="00E269A8"/>
    <w:rsid w:val="00E5345C"/>
    <w:rsid w:val="00E76ADA"/>
    <w:rsid w:val="00EB4520"/>
    <w:rsid w:val="00EB7069"/>
    <w:rsid w:val="00EC052C"/>
    <w:rsid w:val="00ED3724"/>
    <w:rsid w:val="00F239EE"/>
    <w:rsid w:val="00F46CC4"/>
    <w:rsid w:val="00F72E4E"/>
    <w:rsid w:val="00F85F61"/>
    <w:rsid w:val="00F864F8"/>
    <w:rsid w:val="00F96D89"/>
    <w:rsid w:val="00FB1187"/>
    <w:rsid w:val="00FC0A4B"/>
    <w:rsid w:val="00FD737B"/>
    <w:rsid w:val="00FD79BC"/>
    <w:rsid w:val="00FE6F83"/>
    <w:rsid w:val="00FF552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C32F61F-7AA2-4747-A04F-E01E00E9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E0"/>
    <w:pPr>
      <w:spacing w:after="0" w:line="276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34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4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136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136E"/>
  </w:style>
  <w:style w:type="paragraph" w:styleId="Altbilgi">
    <w:name w:val="footer"/>
    <w:basedOn w:val="Normal"/>
    <w:link w:val="AltbilgiChar"/>
    <w:uiPriority w:val="99"/>
    <w:unhideWhenUsed/>
    <w:rsid w:val="00C6136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136E"/>
  </w:style>
  <w:style w:type="paragraph" w:styleId="ListeParagraf">
    <w:name w:val="List Paragraph"/>
    <w:basedOn w:val="Normal"/>
    <w:uiPriority w:val="34"/>
    <w:qFormat/>
    <w:rsid w:val="00DA50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2F9E"/>
    <w:rPr>
      <w:color w:val="0563C1" w:themeColor="hyperlink"/>
      <w:u w:val="single"/>
    </w:rPr>
  </w:style>
  <w:style w:type="paragraph" w:styleId="GvdeMetniGirintisi">
    <w:name w:val="Body Text Indent"/>
    <w:basedOn w:val="Normal"/>
    <w:link w:val="GvdeMetniGirintisiChar"/>
    <w:rsid w:val="00194557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945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71E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1E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1EF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1E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F87C-0407-4C88-982F-87B52825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yangel</dc:creator>
  <cp:keywords/>
  <dc:description/>
  <cp:lastModifiedBy>Sakarya Universitesi</cp:lastModifiedBy>
  <cp:revision>83</cp:revision>
  <cp:lastPrinted>2020-02-06T11:53:00Z</cp:lastPrinted>
  <dcterms:created xsi:type="dcterms:W3CDTF">2018-12-27T07:27:00Z</dcterms:created>
  <dcterms:modified xsi:type="dcterms:W3CDTF">2022-06-29T07:21:00Z</dcterms:modified>
</cp:coreProperties>
</file>